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27" w:rsidRDefault="00FA15D0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黑体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kern w:val="0"/>
          <w:sz w:val="44"/>
          <w:szCs w:val="44"/>
        </w:rPr>
        <w:t>赣南医学院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英国</w:t>
      </w:r>
      <w:r>
        <w:rPr>
          <w:rFonts w:ascii="方正小标宋简体" w:eastAsia="方正小标宋简体" w:hAnsi="黑体" w:hint="eastAsia"/>
          <w:kern w:val="0"/>
          <w:sz w:val="44"/>
          <w:szCs w:val="44"/>
        </w:rPr>
        <w:t>教育交流团公示</w:t>
      </w:r>
    </w:p>
    <w:p w:rsidR="002B2827" w:rsidRDefault="00FA15D0" w:rsidP="00FA15D0">
      <w:pPr>
        <w:spacing w:line="600" w:lineRule="exact"/>
        <w:ind w:leftChars="-150" w:left="-315"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</w:t>
      </w:r>
      <w:r>
        <w:rPr>
          <w:rFonts w:ascii="仿宋_GB2312" w:eastAsia="仿宋_GB2312" w:hAnsi="仿宋" w:hint="eastAsia"/>
          <w:sz w:val="32"/>
          <w:szCs w:val="32"/>
        </w:rPr>
        <w:t>出访时间：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25</w:t>
      </w:r>
      <w:r>
        <w:rPr>
          <w:rFonts w:ascii="仿宋_GB2312" w:eastAsia="仿宋_GB2312" w:hAnsi="仿宋" w:hint="eastAsia"/>
          <w:sz w:val="32"/>
          <w:szCs w:val="32"/>
        </w:rPr>
        <w:t>日，时间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天。</w:t>
      </w:r>
    </w:p>
    <w:p w:rsidR="002B2827" w:rsidRDefault="00FA15D0">
      <w:pPr>
        <w:spacing w:line="600" w:lineRule="exact"/>
        <w:ind w:left="480" w:hangingChars="150" w:hanging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</w:t>
      </w:r>
      <w:r>
        <w:rPr>
          <w:rFonts w:ascii="仿宋_GB2312" w:eastAsia="仿宋_GB2312" w:hAnsi="仿宋" w:hint="eastAsia"/>
          <w:sz w:val="32"/>
          <w:szCs w:val="32"/>
        </w:rPr>
        <w:t>邀请单位：哈德斯菲尔德大学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安特里大学医院</w:t>
      </w:r>
    </w:p>
    <w:p w:rsidR="002B2827" w:rsidRDefault="00FA15D0">
      <w:pPr>
        <w:spacing w:line="600" w:lineRule="exact"/>
        <w:ind w:left="480" w:hangingChars="150" w:hanging="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>
        <w:rPr>
          <w:rFonts w:ascii="仿宋_GB2312" w:eastAsia="仿宋_GB2312" w:hAnsi="仿宋" w:hint="eastAsia"/>
          <w:sz w:val="32"/>
          <w:szCs w:val="32"/>
        </w:rPr>
        <w:t>出访人员：</w:t>
      </w:r>
    </w:p>
    <w:p w:rsidR="002B2827" w:rsidRDefault="00FA15D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陈亮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赣南医学院副院长；</w:t>
      </w:r>
    </w:p>
    <w:p w:rsidR="002B2827" w:rsidRDefault="00FA15D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刘传江</w:t>
      </w:r>
      <w:proofErr w:type="gramEnd"/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赣南医学院外语系副主任；</w:t>
      </w:r>
    </w:p>
    <w:p w:rsidR="002B2827" w:rsidRDefault="00FA15D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刘子由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赣南医学院第一附属医院心脏中心主任；</w:t>
      </w:r>
    </w:p>
    <w:p w:rsidR="002B2827" w:rsidRDefault="00FA15D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谢斌辉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赣南医学院第一附属医院肝胆外科副主任；</w:t>
      </w:r>
    </w:p>
    <w:p w:rsidR="002B2827" w:rsidRDefault="00FA15D0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明良山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赣南医学院药学院教师。</w:t>
      </w:r>
    </w:p>
    <w:p w:rsidR="002B2827" w:rsidRDefault="00FA15D0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</w:t>
      </w:r>
      <w:r>
        <w:rPr>
          <w:rFonts w:ascii="仿宋_GB2312" w:eastAsia="仿宋_GB2312" w:hAnsi="仿宋" w:hint="eastAsia"/>
          <w:sz w:val="32"/>
          <w:szCs w:val="32"/>
        </w:rPr>
        <w:t>出访任务：</w:t>
      </w:r>
    </w:p>
    <w:p w:rsidR="002B2827" w:rsidRDefault="00FA15D0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哈德斯菲尔德大学</w:t>
      </w:r>
      <w:r>
        <w:rPr>
          <w:rFonts w:ascii="仿宋_GB2312" w:eastAsia="仿宋_GB2312" w:hAnsi="仿宋" w:hint="eastAsia"/>
          <w:sz w:val="32"/>
          <w:szCs w:val="32"/>
        </w:rPr>
        <w:t>就师资培训、师生交流、人才引进和科研合作等项目进行友好磋商；</w:t>
      </w:r>
    </w:p>
    <w:p w:rsidR="002B2827" w:rsidRDefault="00FA15D0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安特里大学医院</w:t>
      </w:r>
      <w:r>
        <w:rPr>
          <w:rFonts w:ascii="仿宋_GB2312" w:eastAsia="仿宋_GB2312" w:hAnsi="仿宋" w:cs="仿宋_GB2312" w:hint="eastAsia"/>
          <w:sz w:val="32"/>
          <w:szCs w:val="32"/>
        </w:rPr>
        <w:t>就临床技术和科研合作、医护人员培训交流等多类型项目进行友好磋</w:t>
      </w:r>
      <w:r>
        <w:rPr>
          <w:rFonts w:ascii="仿宋_GB2312" w:eastAsia="仿宋_GB2312" w:hAnsi="宋体" w:hint="eastAsia"/>
          <w:sz w:val="32"/>
          <w:szCs w:val="32"/>
        </w:rPr>
        <w:t>商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B2827" w:rsidRDefault="00FA15D0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</w:t>
      </w:r>
      <w:r>
        <w:rPr>
          <w:rFonts w:ascii="仿宋_GB2312" w:eastAsia="仿宋_GB2312" w:hAnsi="仿宋" w:hint="eastAsia"/>
          <w:sz w:val="32"/>
          <w:szCs w:val="32"/>
        </w:rPr>
        <w:t>出访经费：学校因公出国（境）经费中支出。</w:t>
      </w:r>
    </w:p>
    <w:p w:rsidR="002B2827" w:rsidRDefault="00FA15D0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</w:t>
      </w:r>
      <w:r>
        <w:rPr>
          <w:rFonts w:ascii="仿宋_GB2312" w:eastAsia="仿宋_GB2312" w:hAnsi="仿宋" w:hint="eastAsia"/>
          <w:sz w:val="32"/>
          <w:szCs w:val="32"/>
        </w:rPr>
        <w:t>出访路线：</w:t>
      </w:r>
      <w:r>
        <w:rPr>
          <w:rFonts w:ascii="仿宋_GB2312" w:eastAsia="仿宋_GB2312" w:hint="eastAsia"/>
          <w:sz w:val="32"/>
          <w:szCs w:val="32"/>
        </w:rPr>
        <w:t>北京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曼切斯特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利物浦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伦敦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北京</w:t>
      </w:r>
      <w:r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br/>
      </w:r>
      <w:r>
        <w:rPr>
          <w:rFonts w:ascii="仿宋_GB2312" w:eastAsia="仿宋_GB2312" w:hAnsi="仿宋" w:hint="eastAsia"/>
          <w:sz w:val="32"/>
          <w:szCs w:val="32"/>
        </w:rPr>
        <w:br/>
        <w:t xml:space="preserve">                               </w:t>
      </w:r>
      <w:bookmarkStart w:id="0" w:name="_GoBack"/>
      <w:bookmarkEnd w:id="0"/>
    </w:p>
    <w:sectPr w:rsidR="002B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F79957"/>
    <w:multiLevelType w:val="singleLevel"/>
    <w:tmpl w:val="A3F79957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B30"/>
    <w:rsid w:val="00135B30"/>
    <w:rsid w:val="002B2827"/>
    <w:rsid w:val="00626B0E"/>
    <w:rsid w:val="00C8609F"/>
    <w:rsid w:val="00FA15D0"/>
    <w:rsid w:val="0D602882"/>
    <w:rsid w:val="1D1D62E8"/>
    <w:rsid w:val="2CCA7952"/>
    <w:rsid w:val="4A1117A3"/>
    <w:rsid w:val="5220246B"/>
    <w:rsid w:val="58477EF5"/>
    <w:rsid w:val="585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微软用户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赣南医学院</cp:lastModifiedBy>
  <cp:revision>2</cp:revision>
  <dcterms:created xsi:type="dcterms:W3CDTF">2018-08-08T01:25:00Z</dcterms:created>
  <dcterms:modified xsi:type="dcterms:W3CDTF">2019-01-03T02:03:00Z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