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赣南医学院赴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乌克兰、白俄罗斯友好交流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访问公示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出访时间：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日，时间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邀请单位：乌克兰敖德萨州议会、白俄罗斯维捷布斯克州教育委员会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/>
          <w:sz w:val="32"/>
          <w:szCs w:val="32"/>
        </w:rPr>
        <w:t>出访人员：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叶军明，赣南医学院副校长；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东，赣南</w:t>
      </w:r>
      <w:r>
        <w:rPr>
          <w:rFonts w:hint="eastAsia" w:ascii="仿宋_GB2312" w:hAnsi="宋体" w:eastAsia="仿宋_GB2312"/>
          <w:sz w:val="32"/>
          <w:szCs w:val="32"/>
        </w:rPr>
        <w:t>医学院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国际教育学院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hanging="640" w:hanging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出访任务：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参加江西省教育厅赴乌克兰、白俄罗斯友好交流访问团。</w:t>
      </w:r>
      <w:r>
        <w:rPr>
          <w:rFonts w:hint="eastAsia" w:ascii="仿宋_GB2312" w:hAnsi="宋体" w:eastAsia="仿宋_GB2312"/>
          <w:sz w:val="32"/>
          <w:szCs w:val="32"/>
        </w:rPr>
        <w:t>赴乌克兰、白俄罗斯进行教育友好访问，洽谈教育合作项目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落实校际间师生交流、学术交流、高层互访等事宜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hanging="640" w:hanging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出访经费：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从学校出国（境）经费支出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hanging="640" w:hanging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出访路线：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基铺，敖德萨-明斯克,维捷布斯克市。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外事办公室 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AAAB2"/>
    <w:multiLevelType w:val="singleLevel"/>
    <w:tmpl w:val="A24AAA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F0D6B9"/>
    <w:multiLevelType w:val="singleLevel"/>
    <w:tmpl w:val="06F0D6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30"/>
    <w:rsid w:val="00135B30"/>
    <w:rsid w:val="00626B0E"/>
    <w:rsid w:val="00C8609F"/>
    <w:rsid w:val="1D1D62E8"/>
    <w:rsid w:val="25327F70"/>
    <w:rsid w:val="38EE227A"/>
    <w:rsid w:val="4A1117A3"/>
    <w:rsid w:val="585F376C"/>
    <w:rsid w:val="590A378B"/>
    <w:rsid w:val="641F625F"/>
    <w:rsid w:val="76B868E6"/>
    <w:rsid w:val="7C4268F3"/>
    <w:rsid w:val="7ED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2018-08-08T01:25:00Z</dcterms:created>
  <dc:creator>微软中国</dc:creator>
  <cp:lastModifiedBy>Administrator</cp:lastModifiedBy>
  <dcterms:modified xsi:type="dcterms:W3CDTF">2019-10-28T07:59:27Z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